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77" w:rsidRPr="007F121C" w:rsidRDefault="007F121C" w:rsidP="007F121C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7F121C">
        <w:rPr>
          <w:b/>
          <w:sz w:val="72"/>
          <w:szCs w:val="72"/>
        </w:rPr>
        <w:t>The June 16, 2016 State Personnel Board Meeting has been cancelled.</w:t>
      </w:r>
    </w:p>
    <w:sectPr w:rsidR="00982777" w:rsidRPr="007F1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1C"/>
    <w:rsid w:val="00607CC0"/>
    <w:rsid w:val="007F121C"/>
    <w:rsid w:val="0098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Zamora, Armida</dc:creator>
  <cp:lastModifiedBy>Zamora, Armida</cp:lastModifiedBy>
  <cp:revision>2</cp:revision>
  <dcterms:created xsi:type="dcterms:W3CDTF">2016-06-15T15:55:00Z</dcterms:created>
  <dcterms:modified xsi:type="dcterms:W3CDTF">2016-06-15T15:55:00Z</dcterms:modified>
</cp:coreProperties>
</file>