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43" w:rsidRDefault="00965D43" w:rsidP="00965D43">
      <w:pPr>
        <w:pStyle w:val="Default"/>
      </w:pPr>
      <w:bookmarkStart w:id="0" w:name="_GoBack"/>
      <w:bookmarkEnd w:id="0"/>
    </w:p>
    <w:p w:rsidR="00167384" w:rsidRPr="00965D43" w:rsidRDefault="00965D43" w:rsidP="00965D43">
      <w:pPr>
        <w:rPr>
          <w:b/>
        </w:rPr>
      </w:pPr>
      <w:r>
        <w:t xml:space="preserve">                                             </w:t>
      </w:r>
      <w:r w:rsidRPr="00965D43">
        <w:rPr>
          <w:b/>
          <w:sz w:val="40"/>
          <w:szCs w:val="40"/>
        </w:rPr>
        <w:t>Minutes will be posted soon</w:t>
      </w:r>
    </w:p>
    <w:sectPr w:rsidR="00167384" w:rsidRPr="0096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43"/>
    <w:rsid w:val="00167384"/>
    <w:rsid w:val="00943C1D"/>
    <w:rsid w:val="009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Zamora, Armida</dc:creator>
  <cp:lastModifiedBy>Zamora, Armida</cp:lastModifiedBy>
  <cp:revision>2</cp:revision>
  <dcterms:created xsi:type="dcterms:W3CDTF">2016-10-20T22:04:00Z</dcterms:created>
  <dcterms:modified xsi:type="dcterms:W3CDTF">2016-10-20T22:04:00Z</dcterms:modified>
</cp:coreProperties>
</file>